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B534A" w14:textId="77777777" w:rsidR="001222A1" w:rsidRPr="005447C6" w:rsidRDefault="005447C6" w:rsidP="004D78D0">
      <w:pPr>
        <w:pStyle w:val="Heading1"/>
        <w:jc w:val="center"/>
        <w:rPr>
          <w:b/>
          <w:u w:val="single"/>
        </w:rPr>
      </w:pPr>
      <w:r>
        <w:rPr>
          <w:b/>
          <w:u w:val="single"/>
        </w:rPr>
        <w:t xml:space="preserve">Piper Creek </w:t>
      </w:r>
      <w:r w:rsidR="00792650" w:rsidRPr="005447C6">
        <w:rPr>
          <w:b/>
          <w:u w:val="single"/>
        </w:rPr>
        <w:t xml:space="preserve">Optimist Club </w:t>
      </w:r>
      <w:r>
        <w:rPr>
          <w:b/>
          <w:u w:val="single"/>
        </w:rPr>
        <w:t xml:space="preserve">of Red Deer </w:t>
      </w:r>
      <w:r w:rsidR="00792650" w:rsidRPr="005447C6">
        <w:rPr>
          <w:b/>
          <w:u w:val="single"/>
        </w:rPr>
        <w:t>Scholarship Criteria</w:t>
      </w:r>
    </w:p>
    <w:p w14:paraId="1726F688" w14:textId="77777777" w:rsidR="004D78D0" w:rsidRDefault="004D78D0"/>
    <w:p w14:paraId="4CCC7F2B" w14:textId="77777777" w:rsidR="004D78D0" w:rsidRDefault="004D78D0"/>
    <w:p w14:paraId="5C378490" w14:textId="77777777" w:rsidR="00792650" w:rsidRPr="004D78D0" w:rsidRDefault="006339D2">
      <w:pPr>
        <w:rPr>
          <w:b/>
          <w:u w:val="single"/>
        </w:rPr>
      </w:pPr>
      <w:r w:rsidRPr="004D78D0">
        <w:rPr>
          <w:b/>
          <w:u w:val="single"/>
        </w:rPr>
        <w:t>Eligibility requirement</w:t>
      </w:r>
      <w:r w:rsidR="004D78D0" w:rsidRPr="004D78D0">
        <w:rPr>
          <w:b/>
          <w:u w:val="single"/>
        </w:rPr>
        <w:t>:</w:t>
      </w:r>
    </w:p>
    <w:p w14:paraId="58E57063" w14:textId="73066891" w:rsidR="00792650" w:rsidRPr="00FB3A47" w:rsidRDefault="006339D2" w:rsidP="00792650">
      <w:pPr>
        <w:pStyle w:val="ListParagraph"/>
        <w:numPr>
          <w:ilvl w:val="0"/>
          <w:numId w:val="1"/>
        </w:numPr>
      </w:pPr>
      <w:r>
        <w:t>Graduat</w:t>
      </w:r>
      <w:r w:rsidR="00FB3A47">
        <w:t>ing</w:t>
      </w:r>
      <w:r>
        <w:t xml:space="preserve"> high school within </w:t>
      </w:r>
      <w:r w:rsidRPr="00E75A94">
        <w:rPr>
          <w:b/>
          <w:bCs/>
          <w:i/>
          <w:iCs/>
        </w:rPr>
        <w:t>Red Deer</w:t>
      </w:r>
      <w:r w:rsidR="00726A93" w:rsidRPr="00E75A94">
        <w:rPr>
          <w:b/>
          <w:bCs/>
          <w:i/>
          <w:iCs/>
        </w:rPr>
        <w:t xml:space="preserve"> city limits</w:t>
      </w:r>
      <w:r w:rsidRPr="00E75A94">
        <w:rPr>
          <w:b/>
          <w:bCs/>
          <w:i/>
          <w:iCs/>
        </w:rPr>
        <w:t>.</w:t>
      </w:r>
    </w:p>
    <w:p w14:paraId="3E40E5A1" w14:textId="764999C4" w:rsidR="00FB3A47" w:rsidRDefault="00FB3A47" w:rsidP="00792650">
      <w:pPr>
        <w:pStyle w:val="ListParagraph"/>
        <w:numPr>
          <w:ilvl w:val="0"/>
          <w:numId w:val="1"/>
        </w:numPr>
      </w:pPr>
      <w:r>
        <w:t>If you graduated in 2023: Enrolled in furthering education with a start date no later than September 15, 2024 (does not have to be an accredited college or university).</w:t>
      </w:r>
    </w:p>
    <w:p w14:paraId="07D84A07" w14:textId="77777777" w:rsidR="00FB3A47" w:rsidRDefault="00FB3A47" w:rsidP="00792650">
      <w:pPr>
        <w:pStyle w:val="ListParagraph"/>
        <w:numPr>
          <w:ilvl w:val="0"/>
          <w:numId w:val="1"/>
        </w:numPr>
      </w:pPr>
      <w:r>
        <w:t xml:space="preserve">If you graduated in 2024: </w:t>
      </w:r>
      <w:r w:rsidR="006339D2">
        <w:t xml:space="preserve">Enrolled in </w:t>
      </w:r>
      <w:r w:rsidR="00726A93">
        <w:t xml:space="preserve">furthering </w:t>
      </w:r>
      <w:r w:rsidR="006339D2">
        <w:t xml:space="preserve">education </w:t>
      </w:r>
      <w:r w:rsidR="00726A93">
        <w:t xml:space="preserve">with a start date no later than </w:t>
      </w:r>
      <w:r>
        <w:t>September 15, 2025</w:t>
      </w:r>
      <w:r w:rsidR="00726A93">
        <w:t xml:space="preserve"> </w:t>
      </w:r>
      <w:r w:rsidR="006339D2">
        <w:t>(does not have to be an accredited college or university).</w:t>
      </w:r>
      <w:r w:rsidR="00726A93">
        <w:t xml:space="preserve"> </w:t>
      </w:r>
    </w:p>
    <w:p w14:paraId="75156B44" w14:textId="14AB39E2" w:rsidR="006339D2" w:rsidRDefault="00726A93" w:rsidP="00792650">
      <w:pPr>
        <w:pStyle w:val="ListParagraph"/>
        <w:numPr>
          <w:ilvl w:val="0"/>
          <w:numId w:val="1"/>
        </w:numPr>
      </w:pPr>
      <w:r>
        <w:t xml:space="preserve">Proof of enrollment is required. There are no limitations on where the educational institution is located. </w:t>
      </w:r>
    </w:p>
    <w:p w14:paraId="51C0FFB8" w14:textId="77777777" w:rsidR="006339D2" w:rsidRDefault="006339D2" w:rsidP="00792650">
      <w:pPr>
        <w:pStyle w:val="ListParagraph"/>
        <w:numPr>
          <w:ilvl w:val="0"/>
          <w:numId w:val="1"/>
        </w:numPr>
      </w:pPr>
      <w:r>
        <w:t>Display an aptitude for volunteering and giving back to the community.</w:t>
      </w:r>
    </w:p>
    <w:p w14:paraId="741F24F6" w14:textId="77777777" w:rsidR="006339D2" w:rsidRDefault="006339D2" w:rsidP="00792650">
      <w:pPr>
        <w:pStyle w:val="ListParagraph"/>
        <w:numPr>
          <w:ilvl w:val="0"/>
          <w:numId w:val="1"/>
        </w:numPr>
      </w:pPr>
      <w:r>
        <w:t>Desire to be a community leader and better the area you live in.</w:t>
      </w:r>
      <w:r w:rsidR="00726A93">
        <w:t xml:space="preserve"> </w:t>
      </w:r>
    </w:p>
    <w:p w14:paraId="69D9D984" w14:textId="77777777" w:rsidR="006339D2" w:rsidRDefault="006339D2" w:rsidP="006339D2"/>
    <w:p w14:paraId="657A895F" w14:textId="77777777" w:rsidR="006339D2" w:rsidRPr="004D78D0" w:rsidRDefault="006339D2" w:rsidP="006339D2">
      <w:pPr>
        <w:rPr>
          <w:b/>
          <w:u w:val="single"/>
        </w:rPr>
      </w:pPr>
      <w:r w:rsidRPr="004D78D0">
        <w:rPr>
          <w:b/>
          <w:u w:val="single"/>
        </w:rPr>
        <w:t>Application requirements:</w:t>
      </w:r>
    </w:p>
    <w:p w14:paraId="28F4FB59" w14:textId="77777777" w:rsidR="006339D2" w:rsidRDefault="006339D2" w:rsidP="006339D2">
      <w:pPr>
        <w:pStyle w:val="ListParagraph"/>
        <w:numPr>
          <w:ilvl w:val="0"/>
          <w:numId w:val="2"/>
        </w:numPr>
      </w:pPr>
      <w:r>
        <w:t>Completion of the scholarship application</w:t>
      </w:r>
      <w:r w:rsidR="005447C6">
        <w:t xml:space="preserve">. </w:t>
      </w:r>
    </w:p>
    <w:p w14:paraId="595B4625" w14:textId="77777777" w:rsidR="006339D2" w:rsidRDefault="006339D2" w:rsidP="006339D2">
      <w:pPr>
        <w:pStyle w:val="ListParagraph"/>
        <w:numPr>
          <w:ilvl w:val="0"/>
          <w:numId w:val="2"/>
        </w:numPr>
      </w:pPr>
      <w:r>
        <w:t xml:space="preserve">Proof of enrollment in </w:t>
      </w:r>
      <w:r w:rsidR="005447C6">
        <w:t xml:space="preserve">a furthering </w:t>
      </w:r>
      <w:r>
        <w:t>education program</w:t>
      </w:r>
      <w:r w:rsidR="005447C6">
        <w:t xml:space="preserve">. </w:t>
      </w:r>
    </w:p>
    <w:p w14:paraId="1D9ED7DA" w14:textId="77777777" w:rsidR="006339D2" w:rsidRDefault="006339D2" w:rsidP="006339D2">
      <w:pPr>
        <w:pStyle w:val="ListParagraph"/>
        <w:numPr>
          <w:ilvl w:val="0"/>
          <w:numId w:val="2"/>
        </w:numPr>
      </w:pPr>
      <w:r>
        <w:t>Letter of reference</w:t>
      </w:r>
      <w:r w:rsidR="005447C6">
        <w:t xml:space="preserve"> from a volunteer program</w:t>
      </w:r>
      <w:r>
        <w:t xml:space="preserve">. </w:t>
      </w:r>
    </w:p>
    <w:p w14:paraId="71CB9AF0" w14:textId="77777777" w:rsidR="004D78D0" w:rsidRDefault="004D78D0" w:rsidP="004D78D0"/>
    <w:p w14:paraId="1C04FB7F" w14:textId="4AAE147F" w:rsidR="00E75A94" w:rsidRDefault="004D78D0" w:rsidP="004D78D0">
      <w:r>
        <w:t xml:space="preserve">Strong consideration will be given to candidates who share their volunteer history and any future community involvement. </w:t>
      </w:r>
    </w:p>
    <w:p w14:paraId="4CDEB886" w14:textId="450E3AB4" w:rsidR="00726A93" w:rsidRDefault="00E75A94" w:rsidP="004D78D0">
      <w:r>
        <w:t>Please attach the proof of enrollment and letter of reference to your emailed submission.</w:t>
      </w:r>
    </w:p>
    <w:p w14:paraId="1759D5BB" w14:textId="3466AD2C" w:rsidR="00394254" w:rsidRDefault="00394254" w:rsidP="004D78D0">
      <w:r w:rsidRPr="00E75A94">
        <w:t xml:space="preserve">Please submit all applications </w:t>
      </w:r>
      <w:r w:rsidR="00ED7CB2" w:rsidRPr="00E75A94">
        <w:t>or</w:t>
      </w:r>
      <w:r w:rsidRPr="00E75A94">
        <w:t xml:space="preserve"> questions to </w:t>
      </w:r>
      <w:hyperlink r:id="rId5" w:history="1">
        <w:r w:rsidR="00E75A94" w:rsidRPr="00FD7913">
          <w:rPr>
            <w:rStyle w:val="Hyperlink"/>
          </w:rPr>
          <w:t>award@pipercreekoptimist.com</w:t>
        </w:r>
      </w:hyperlink>
    </w:p>
    <w:p w14:paraId="6C6933BC" w14:textId="77777777" w:rsidR="00726A93" w:rsidRDefault="00726A93" w:rsidP="004D78D0"/>
    <w:p w14:paraId="1AF2941B" w14:textId="77777777" w:rsidR="00726A93" w:rsidRDefault="00726A93" w:rsidP="004D78D0"/>
    <w:p w14:paraId="67289D5B" w14:textId="77777777" w:rsidR="00726A93" w:rsidRDefault="00726A93" w:rsidP="004D78D0"/>
    <w:sectPr w:rsidR="0072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C4A19"/>
    <w:multiLevelType w:val="hybridMultilevel"/>
    <w:tmpl w:val="C0866342"/>
    <w:lvl w:ilvl="0" w:tplc="2D3EE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8C1418"/>
    <w:multiLevelType w:val="hybridMultilevel"/>
    <w:tmpl w:val="15FE2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45522">
    <w:abstractNumId w:val="1"/>
  </w:num>
  <w:num w:numId="2" w16cid:durableId="11719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50"/>
    <w:rsid w:val="001222A1"/>
    <w:rsid w:val="00394254"/>
    <w:rsid w:val="004463F2"/>
    <w:rsid w:val="004D78D0"/>
    <w:rsid w:val="005447C6"/>
    <w:rsid w:val="006339D2"/>
    <w:rsid w:val="00726A93"/>
    <w:rsid w:val="00792650"/>
    <w:rsid w:val="00B90D94"/>
    <w:rsid w:val="00E06516"/>
    <w:rsid w:val="00E75A94"/>
    <w:rsid w:val="00ED7CB2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7825"/>
  <w15:chartTrackingRefBased/>
  <w15:docId w15:val="{FCD75BCE-539C-4B50-9133-BCAE8EF9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7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5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@pipercreekoptimi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Kloss, Cory</dc:creator>
  <cp:keywords/>
  <dc:description/>
  <cp:lastModifiedBy>Aleksandra Jocic</cp:lastModifiedBy>
  <cp:revision>2</cp:revision>
  <dcterms:created xsi:type="dcterms:W3CDTF">2024-05-29T20:03:00Z</dcterms:created>
  <dcterms:modified xsi:type="dcterms:W3CDTF">2024-05-29T20:03:00Z</dcterms:modified>
</cp:coreProperties>
</file>